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545B089F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E54407">
        <w:rPr>
          <w:rFonts w:asciiTheme="majorHAnsi" w:hAnsiTheme="majorHAnsi" w:cstheme="majorHAnsi"/>
          <w:sz w:val="24"/>
          <w:szCs w:val="24"/>
          <w:u w:val="single"/>
        </w:rPr>
        <w:t>03/21/2025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C200767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E54407">
        <w:rPr>
          <w:rFonts w:asciiTheme="majorHAnsi" w:hAnsiTheme="majorHAnsi" w:cstheme="majorHAnsi"/>
          <w:sz w:val="24"/>
          <w:szCs w:val="24"/>
          <w:u w:val="single"/>
        </w:rPr>
        <w:t xml:space="preserve"> Whole Heart Family – Dr. McNamara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77C7597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E54407">
        <w:rPr>
          <w:rFonts w:asciiTheme="majorHAnsi" w:hAnsiTheme="majorHAnsi" w:cstheme="majorHAnsi"/>
          <w:sz w:val="24"/>
          <w:szCs w:val="24"/>
          <w:u w:val="single"/>
        </w:rPr>
        <w:t xml:space="preserve">   Susan Story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40BE3FB7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E54407">
        <w:rPr>
          <w:rFonts w:asciiTheme="majorHAnsi" w:hAnsiTheme="majorHAnsi" w:cstheme="majorHAnsi"/>
          <w:sz w:val="24"/>
          <w:szCs w:val="24"/>
          <w:u w:val="single"/>
        </w:rPr>
        <w:t xml:space="preserve"> 12/16/2024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E54407" w14:paraId="4708B344" w14:textId="6CFF5505" w:rsidTr="00E54407">
        <w:tc>
          <w:tcPr>
            <w:tcW w:w="1712" w:type="dxa"/>
          </w:tcPr>
          <w:p w14:paraId="18195E95" w14:textId="77777777" w:rsidR="00E54407" w:rsidRPr="00C4665C" w:rsidRDefault="00E54407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599CA7CB" w:rsidR="00E54407" w:rsidRPr="00603474" w:rsidRDefault="00E54407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12/16/2024</w:t>
            </w:r>
          </w:p>
        </w:tc>
      </w:tr>
      <w:tr w:rsidR="00E54407" w14:paraId="60AFD235" w14:textId="7B178AF0" w:rsidTr="00E54407">
        <w:tc>
          <w:tcPr>
            <w:tcW w:w="1712" w:type="dxa"/>
          </w:tcPr>
          <w:p w14:paraId="33D21417" w14:textId="77777777" w:rsidR="00E54407" w:rsidRPr="00C4665C" w:rsidRDefault="00E54407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A6E4A55" w:rsidR="00E54407" w:rsidRPr="00C4665C" w:rsidRDefault="00E54407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</w:tr>
      <w:tr w:rsidR="00E54407" w14:paraId="6E2A7A44" w14:textId="3DDB786B" w:rsidTr="00E54407">
        <w:tc>
          <w:tcPr>
            <w:tcW w:w="1712" w:type="dxa"/>
          </w:tcPr>
          <w:p w14:paraId="542028B9" w14:textId="77777777" w:rsidR="00E54407" w:rsidRPr="00C4665C" w:rsidRDefault="00E54407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0EECAB56" w:rsidR="00E54407" w:rsidRPr="00C4665C" w:rsidRDefault="00E54407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E54407" w:rsidRPr="00C4665C" w14:paraId="09EDEDA0" w14:textId="73C8AF88" w:rsidTr="00E54407">
        <w:tc>
          <w:tcPr>
            <w:tcW w:w="1712" w:type="dxa"/>
          </w:tcPr>
          <w:p w14:paraId="1011A98D" w14:textId="77777777" w:rsidR="00E54407" w:rsidRPr="00C4665C" w:rsidRDefault="00E54407" w:rsidP="000A557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6E166ABB" w:rsidR="00E54407" w:rsidRPr="00C4665C" w:rsidRDefault="00E54407" w:rsidP="000A557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12/16/2024</w:t>
            </w:r>
          </w:p>
        </w:tc>
      </w:tr>
      <w:tr w:rsidR="00E54407" w:rsidRPr="00C4665C" w14:paraId="33D6E2EA" w14:textId="0DD93190" w:rsidTr="00E54407">
        <w:tc>
          <w:tcPr>
            <w:tcW w:w="1712" w:type="dxa"/>
          </w:tcPr>
          <w:p w14:paraId="07C1CED9" w14:textId="0F2FD5D3" w:rsidR="00E54407" w:rsidRPr="00C4665C" w:rsidRDefault="00E54407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31290564" w14:textId="63F6AF15" w:rsidR="00E54407" w:rsidRPr="00C4665C" w:rsidRDefault="00E54407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</w:t>
            </w:r>
          </w:p>
        </w:tc>
      </w:tr>
      <w:tr w:rsidR="00E54407" w:rsidRPr="00C4665C" w14:paraId="6FE38258" w14:textId="77777777" w:rsidTr="00E54407">
        <w:tc>
          <w:tcPr>
            <w:tcW w:w="1712" w:type="dxa"/>
          </w:tcPr>
          <w:p w14:paraId="1343C04D" w14:textId="64A5F881" w:rsidR="00E54407" w:rsidRDefault="00E54407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2934F68F" w14:textId="46FE2748" w:rsidR="00E54407" w:rsidRDefault="00E54407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583FB8D2" w14:textId="77777777" w:rsidR="00F51F1B" w:rsidRDefault="00F51F1B" w:rsidP="00F51F1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McNamara: “</w:t>
      </w:r>
      <w:r w:rsidRPr="00FA7B4F">
        <w:rPr>
          <w:rFonts w:asciiTheme="majorHAnsi" w:eastAsia="Times New Roman" w:hAnsiTheme="majorHAnsi" w:cstheme="majorHAnsi"/>
          <w:color w:val="222222"/>
          <w:sz w:val="24"/>
          <w:szCs w:val="24"/>
        </w:rPr>
        <w:t>I am reaching out about a few CIMT scans I would like Todd to take a look at and do a second read to see if any of the measurements over 1mm were actually a plaque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” </w:t>
      </w:r>
    </w:p>
    <w:p w14:paraId="1FFF45E8" w14:textId="7881CBDE" w:rsidR="00241C0E" w:rsidRDefault="00241C0E" w:rsidP="00241C0E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sdt>
        <w:sdtPr>
          <w:rPr>
            <w:rFonts w:asciiTheme="majorHAnsi" w:eastAsia="Times New Roman" w:hAnsiTheme="majorHAnsi" w:cstheme="majorHAnsi"/>
            <w:color w:val="222222"/>
            <w:sz w:val="24"/>
            <w:szCs w:val="24"/>
          </w:rPr>
          <w:id w:val="-1969656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ajorHAnsi" w:hint="eastAsia"/>
              <w:color w:val="222222"/>
              <w:sz w:val="24"/>
              <w:szCs w:val="24"/>
            </w:rPr>
            <w:t>☐</w:t>
          </w:r>
        </w:sdtContent>
      </w:sdt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Atherosclerotic lesion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– specify which if either</w:t>
      </w:r>
    </w:p>
    <w:p w14:paraId="7D829A48" w14:textId="77777777" w:rsidR="00241C0E" w:rsidRDefault="00241C0E" w:rsidP="00241C0E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sdt>
        <w:sdtPr>
          <w:rPr>
            <w:rFonts w:asciiTheme="majorHAnsi" w:eastAsia="Times New Roman" w:hAnsiTheme="majorHAnsi" w:cstheme="majorHAnsi"/>
            <w:color w:val="222222"/>
            <w:sz w:val="24"/>
            <w:szCs w:val="24"/>
          </w:rPr>
          <w:id w:val="15737851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ajorHAnsi" w:hint="eastAsia"/>
              <w:color w:val="222222"/>
              <w:sz w:val="24"/>
              <w:szCs w:val="24"/>
            </w:rPr>
            <w:t>☐</w:t>
          </w:r>
        </w:sdtContent>
      </w:sdt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Non-atherosclerotic lesion – specify which if either</w:t>
      </w:r>
    </w:p>
    <w:p w14:paraId="1F29A190" w14:textId="1665C79A" w:rsidR="00241C0E" w:rsidRPr="00CA2F3A" w:rsidRDefault="00241C0E" w:rsidP="00241C0E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1D71560F" w14:textId="77777777" w:rsidR="00241C0E" w:rsidRPr="00CA2F3A" w:rsidRDefault="00241C0E" w:rsidP="00F51F1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CDFDE6A" w14:textId="0E4A6CE1" w:rsidR="00603474" w:rsidRPr="00CA2F3A" w:rsidRDefault="00603474" w:rsidP="00F51F1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957A0" w14:textId="77777777" w:rsidR="00622FDB" w:rsidRDefault="00622FDB" w:rsidP="005C3D1E">
      <w:pPr>
        <w:spacing w:after="0" w:line="240" w:lineRule="auto"/>
      </w:pPr>
      <w:r>
        <w:separator/>
      </w:r>
    </w:p>
  </w:endnote>
  <w:endnote w:type="continuationSeparator" w:id="0">
    <w:p w14:paraId="747D28F2" w14:textId="77777777" w:rsidR="00622FDB" w:rsidRDefault="00622FDB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51A7C" w14:textId="77777777" w:rsidR="00622FDB" w:rsidRDefault="00622FDB" w:rsidP="005C3D1E">
      <w:pPr>
        <w:spacing w:after="0" w:line="240" w:lineRule="auto"/>
      </w:pPr>
      <w:r>
        <w:separator/>
      </w:r>
    </w:p>
  </w:footnote>
  <w:footnote w:type="continuationSeparator" w:id="0">
    <w:p w14:paraId="7CFF1F42" w14:textId="77777777" w:rsidR="00622FDB" w:rsidRDefault="00622FDB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241C0E"/>
    <w:rsid w:val="00415F56"/>
    <w:rsid w:val="00436EBB"/>
    <w:rsid w:val="00472B6F"/>
    <w:rsid w:val="00473F4E"/>
    <w:rsid w:val="00515037"/>
    <w:rsid w:val="00532B01"/>
    <w:rsid w:val="00545237"/>
    <w:rsid w:val="005C3D1E"/>
    <w:rsid w:val="005C6472"/>
    <w:rsid w:val="005E51F6"/>
    <w:rsid w:val="00603474"/>
    <w:rsid w:val="00622FDB"/>
    <w:rsid w:val="006326DD"/>
    <w:rsid w:val="006B5B07"/>
    <w:rsid w:val="006B78A9"/>
    <w:rsid w:val="00766613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9034F"/>
    <w:rsid w:val="00CA26D7"/>
    <w:rsid w:val="00CA2F3A"/>
    <w:rsid w:val="00CD709D"/>
    <w:rsid w:val="00D627DC"/>
    <w:rsid w:val="00DF449B"/>
    <w:rsid w:val="00E00D43"/>
    <w:rsid w:val="00E438DC"/>
    <w:rsid w:val="00E54407"/>
    <w:rsid w:val="00EA1AF0"/>
    <w:rsid w:val="00EA4012"/>
    <w:rsid w:val="00F07722"/>
    <w:rsid w:val="00F51F1B"/>
    <w:rsid w:val="00F527FB"/>
    <w:rsid w:val="00FA2020"/>
    <w:rsid w:val="00FE1088"/>
    <w:rsid w:val="00FE3194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567</Characters>
  <Application>Microsoft Office Word</Application>
  <DocSecurity>0</DocSecurity>
  <Lines>37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3</cp:revision>
  <cp:lastPrinted>2023-11-20T22:01:00Z</cp:lastPrinted>
  <dcterms:created xsi:type="dcterms:W3CDTF">2025-03-21T16:40:00Z</dcterms:created>
  <dcterms:modified xsi:type="dcterms:W3CDTF">2025-03-21T16:54:00Z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d16e7400dd40628e75df96cfde449feca2380f31c504507cd3922f18096ac6be</vt:lpwstr>
  </property>
</Properties>
</file>